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15" w:rsidRPr="00444315" w:rsidRDefault="00444315" w:rsidP="0044431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4315">
        <w:rPr>
          <w:rFonts w:ascii="Times New Roman" w:hAnsi="Times New Roman" w:cs="Times New Roman"/>
          <w:b/>
          <w:sz w:val="36"/>
          <w:szCs w:val="36"/>
          <w:lang w:eastAsia="ru-RU"/>
        </w:rPr>
        <w:t>Психологический тренинг: «Здравствуйте, а вот и я!»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Задачи</w:t>
      </w:r>
      <w:r w:rsidRPr="00444315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4315">
        <w:rPr>
          <w:rFonts w:ascii="Times New Roman" w:hAnsi="Times New Roman" w:cs="Times New Roman"/>
          <w:sz w:val="24"/>
          <w:szCs w:val="24"/>
          <w:lang w:eastAsia="ru-RU"/>
        </w:rPr>
        <w:t xml:space="preserve">создать благоприятные условия для работы </w:t>
      </w:r>
      <w:proofErr w:type="spellStart"/>
      <w:r w:rsidRPr="00444315">
        <w:rPr>
          <w:rFonts w:ascii="Times New Roman" w:hAnsi="Times New Roman" w:cs="Times New Roman"/>
          <w:sz w:val="24"/>
          <w:szCs w:val="24"/>
          <w:lang w:eastAsia="ru-RU"/>
        </w:rPr>
        <w:t>тренинговой</w:t>
      </w:r>
      <w:proofErr w:type="spellEnd"/>
      <w:r w:rsidRPr="00444315">
        <w:rPr>
          <w:rFonts w:ascii="Times New Roman" w:hAnsi="Times New Roman" w:cs="Times New Roman"/>
          <w:sz w:val="24"/>
          <w:szCs w:val="24"/>
          <w:lang w:eastAsia="ru-RU"/>
        </w:rPr>
        <w:t xml:space="preserve"> группы;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</w:t>
      </w:r>
      <w:r w:rsidRPr="00444315">
        <w:rPr>
          <w:rFonts w:ascii="Times New Roman" w:hAnsi="Times New Roman" w:cs="Times New Roman"/>
          <w:sz w:val="24"/>
          <w:szCs w:val="24"/>
          <w:lang w:eastAsia="ru-RU"/>
        </w:rPr>
        <w:t xml:space="preserve">внутренней позиции успешного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педагога у молодых воспитателей, ф</w:t>
      </w:r>
      <w:r w:rsidRPr="00444315">
        <w:rPr>
          <w:rFonts w:ascii="Times New Roman" w:hAnsi="Times New Roman" w:cs="Times New Roman"/>
          <w:sz w:val="24"/>
          <w:szCs w:val="24"/>
          <w:lang w:eastAsia="ru-RU"/>
        </w:rPr>
        <w:t>ормирование навыков общения, снятие внутренних барьеров, напряженности, мешающих эффективному взаимодействию;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4315">
        <w:rPr>
          <w:rFonts w:ascii="Times New Roman" w:hAnsi="Times New Roman" w:cs="Times New Roman"/>
          <w:sz w:val="24"/>
          <w:szCs w:val="24"/>
          <w:lang w:eastAsia="ru-RU"/>
        </w:rPr>
        <w:t>помочь молодым специалистам раскрыться, показать себя своим коллегам.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b/>
          <w:sz w:val="24"/>
          <w:szCs w:val="24"/>
          <w:lang w:eastAsia="ru-RU"/>
        </w:rPr>
        <w:t>Ход тренинга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1.</w:t>
      </w:r>
      <w:r w:rsidRPr="00444315">
        <w:rPr>
          <w:rFonts w:ascii="Times New Roman" w:hAnsi="Times New Roman" w:cs="Times New Roman"/>
          <w:i/>
          <w:sz w:val="24"/>
          <w:szCs w:val="24"/>
          <w:lang w:eastAsia="ru-RU"/>
        </w:rPr>
        <w:t>Веселая разминка «Передай предмет»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Участники должны по кругу передавать мячик, но способ передачи каждый раз, для каждого участника должен быть новым. Если предмет падает, то игра начинается заново.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i/>
          <w:sz w:val="24"/>
          <w:szCs w:val="24"/>
          <w:lang w:eastAsia="ru-RU"/>
        </w:rPr>
        <w:t>Правила группы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Наша работа сегодня предполагает некоторые правила, а именно: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доверительный стиль общения (единая форма общения, желательно на «ты»).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 xml:space="preserve">общение по принципу «здесь» и «теперь» (говорим о том, что </w:t>
      </w:r>
      <w:proofErr w:type="gramStart"/>
      <w:r w:rsidRPr="00444315">
        <w:rPr>
          <w:rFonts w:ascii="Times New Roman" w:hAnsi="Times New Roman" w:cs="Times New Roman"/>
          <w:sz w:val="24"/>
          <w:szCs w:val="24"/>
          <w:lang w:eastAsia="ru-RU"/>
        </w:rPr>
        <w:t>волнует участников сейчас и обсуждаем</w:t>
      </w:r>
      <w:proofErr w:type="gramEnd"/>
      <w:r w:rsidRPr="00444315">
        <w:rPr>
          <w:rFonts w:ascii="Times New Roman" w:hAnsi="Times New Roman" w:cs="Times New Roman"/>
          <w:sz w:val="24"/>
          <w:szCs w:val="24"/>
          <w:lang w:eastAsia="ru-RU"/>
        </w:rPr>
        <w:t xml:space="preserve"> то, что происходит с ними в группе).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искренность в общении (говорим только то, что чувствуем, и только правду).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конфиденциальность всего происходящего в группе (все, что происходит во время занятий, не выносится за пределы группы).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определение сильных сторон личности (во время обсуждения упражнений и заданий участники обязательно должны подчеркнуть положительные качества выступившего).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добровольное участие в упражнениях (правило СТОП, достаточно сказать это слово и выйти из упражнения).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- все правила обговорены, перейдем к «знакомству»!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доверительный стиль общения;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активное участие в происходящем;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общение по принципу «здесь и теперь»;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 xml:space="preserve">уважение к </w:t>
      </w:r>
      <w:proofErr w:type="gramStart"/>
      <w:r w:rsidRPr="00444315">
        <w:rPr>
          <w:rFonts w:ascii="Times New Roman" w:hAnsi="Times New Roman" w:cs="Times New Roman"/>
          <w:sz w:val="24"/>
          <w:szCs w:val="24"/>
          <w:lang w:eastAsia="ru-RU"/>
        </w:rPr>
        <w:t>говорящему</w:t>
      </w:r>
      <w:proofErr w:type="gramEnd"/>
      <w:r w:rsidRPr="004443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2.</w:t>
      </w:r>
      <w:r w:rsidRPr="00444315">
        <w:rPr>
          <w:rFonts w:ascii="Times New Roman" w:hAnsi="Times New Roman" w:cs="Times New Roman"/>
          <w:i/>
          <w:sz w:val="24"/>
          <w:szCs w:val="24"/>
          <w:lang w:eastAsia="ru-RU"/>
        </w:rPr>
        <w:t>Упражнение: «На какой я ступеньке»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Нарисуйте на листе бумаги лесенку из 10 ступенек, а после этого нарисуйте себя на той ступеньке, где вы сейчас находитесь, по вашему мнению. У вас самооценка занижена, если вы оказались в пределах 1-4 ступеньки, адекватная </w:t>
      </w:r>
      <w:hyperlink r:id="rId6" w:history="1">
        <w:r w:rsidRPr="00444315">
          <w:rPr>
            <w:rFonts w:ascii="Times New Roman" w:hAnsi="Times New Roman" w:cs="Times New Roman"/>
            <w:sz w:val="24"/>
            <w:szCs w:val="24"/>
            <w:lang w:eastAsia="ru-RU"/>
          </w:rPr>
          <w:t>самооценка</w:t>
        </w:r>
      </w:hyperlink>
      <w:r w:rsidRPr="00444315">
        <w:rPr>
          <w:rFonts w:ascii="Times New Roman" w:hAnsi="Times New Roman" w:cs="Times New Roman"/>
          <w:sz w:val="24"/>
          <w:szCs w:val="24"/>
          <w:lang w:eastAsia="ru-RU"/>
        </w:rPr>
        <w:t>, при нахождении на 5-7 ступеньке, а вот завышенная на 8-10 ступеньке.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i/>
          <w:sz w:val="24"/>
          <w:szCs w:val="24"/>
          <w:lang w:eastAsia="ru-RU"/>
        </w:rPr>
        <w:t>Вопросы: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как вы сейчас себя чувствуете;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что изменилось в вашем состоянии;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трудно и было выполнять упражнение.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i/>
          <w:sz w:val="24"/>
          <w:szCs w:val="24"/>
          <w:lang w:eastAsia="ru-RU"/>
        </w:rPr>
        <w:t>3.Упражнение «Мозговой штурм»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Продолжить предложение, не повторяя друг друга.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Личностный рост воспитателя – это…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Варианты ответов: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- повышение квалификации;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- чтение литературы;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- саморазвитие;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- участие в конкурсах;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- уметь анализировать свои поступки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- уметь вовлекать в значимую деятельность других людей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- уметь принимать себя и других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- учиться развивать свои хорошие качества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- учиться всегда и везде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- самосовершенствование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применять индивидуальный подход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- иметь личное мнение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- признаваться самому себе в своих недостатках, находить их причину и шаг за шагом искоренять их.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(обсуждение и выделение основных 3-5 основных пунктов личностного роста).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i/>
          <w:sz w:val="24"/>
          <w:szCs w:val="24"/>
          <w:lang w:eastAsia="ru-RU"/>
        </w:rPr>
        <w:t>4.Упражнение «В чем мне повезло в этой жизни»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 xml:space="preserve">Это упражнение лучше выполнять в паре, так что возьмите себе в компаньоны кого </w:t>
      </w:r>
      <w:proofErr w:type="gramStart"/>
      <w:r w:rsidRPr="00444315">
        <w:rPr>
          <w:rFonts w:ascii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444315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44315">
        <w:rPr>
          <w:rFonts w:ascii="Times New Roman" w:hAnsi="Times New Roman" w:cs="Times New Roman"/>
          <w:sz w:val="24"/>
          <w:szCs w:val="24"/>
          <w:lang w:eastAsia="ru-RU"/>
        </w:rPr>
        <w:t>ибудь</w:t>
      </w:r>
      <w:proofErr w:type="spellEnd"/>
      <w:r w:rsidRPr="00444315">
        <w:rPr>
          <w:rFonts w:ascii="Times New Roman" w:hAnsi="Times New Roman" w:cs="Times New Roman"/>
          <w:sz w:val="24"/>
          <w:szCs w:val="24"/>
          <w:lang w:eastAsia="ru-RU"/>
        </w:rPr>
        <w:t xml:space="preserve"> из группы. Упражнение поможет повысить уровень жизненного оптимизма, создать хороший настрой на работу. Вам необходимо рассказать компаньону о том, в чем вам повезло в этой жизни. Затем он должен проделать такие же действия, а вот потом вы вместе должны обсудить свои впечатления </w:t>
      </w:r>
      <w:proofErr w:type="gramStart"/>
      <w:r w:rsidRPr="00444315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44315">
        <w:rPr>
          <w:rFonts w:ascii="Times New Roman" w:hAnsi="Times New Roman" w:cs="Times New Roman"/>
          <w:sz w:val="24"/>
          <w:szCs w:val="24"/>
          <w:lang w:eastAsia="ru-RU"/>
        </w:rPr>
        <w:t xml:space="preserve"> услышанного.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Вопросы: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легко ли было говорить о своих успехах;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узнали ли вы что-то новое о ком-нибудь;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легко ли было радоваться вместе с другими;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как чувствовали себя, когда говорили о своих достижениях.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i/>
          <w:sz w:val="24"/>
          <w:szCs w:val="24"/>
          <w:lang w:eastAsia="ru-RU"/>
        </w:rPr>
        <w:t>5. Упражнение «Цветение розы»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– И на Востоке, и на Западе некоторые цветы с древних времён рассматривались как символы «Я». В Индии, на Тибете – лотос, в Европе, Персии – роза.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 xml:space="preserve">Сейчас я предлагаю выполнить упражнение «Цветение розы», которое поможет ощутить </w:t>
      </w:r>
      <w:proofErr w:type="gramStart"/>
      <w:r w:rsidRPr="00444315">
        <w:rPr>
          <w:rFonts w:ascii="Times New Roman" w:hAnsi="Times New Roman" w:cs="Times New Roman"/>
          <w:sz w:val="24"/>
          <w:szCs w:val="24"/>
          <w:lang w:eastAsia="ru-RU"/>
        </w:rPr>
        <w:t>внутреннею</w:t>
      </w:r>
      <w:proofErr w:type="gramEnd"/>
      <w:r w:rsidRPr="00444315">
        <w:rPr>
          <w:rFonts w:ascii="Times New Roman" w:hAnsi="Times New Roman" w:cs="Times New Roman"/>
          <w:sz w:val="24"/>
          <w:szCs w:val="24"/>
          <w:lang w:eastAsia="ru-RU"/>
        </w:rPr>
        <w:t xml:space="preserve"> жизненную силу.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Вопросы: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что вы сейчас ощущаете;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были ли трудности во время выполнения упражнения.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6</w:t>
      </w:r>
      <w:r w:rsidRPr="00444315">
        <w:rPr>
          <w:rFonts w:ascii="Times New Roman" w:hAnsi="Times New Roman" w:cs="Times New Roman"/>
          <w:i/>
          <w:sz w:val="24"/>
          <w:szCs w:val="24"/>
          <w:lang w:eastAsia="ru-RU"/>
        </w:rPr>
        <w:t>. Упражнение «До встречи» (все участники стоят по кругу</w:t>
      </w:r>
      <w:r w:rsidRPr="0044431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- У меня в руках волшебное солнышко. Оно дарит вам тепло, радость, удачу, счастье, любовь. Вы, передавая его друг другу, должны высказать свои впечатления о тренинге, о том, что происходило, поделиться своими мыслями и, конечно, высказать свои пожелания в адрес своих коллег.</w:t>
      </w:r>
    </w:p>
    <w:p w:rsidR="00444315" w:rsidRPr="00444315" w:rsidRDefault="00444315" w:rsidP="004443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315">
        <w:rPr>
          <w:rFonts w:ascii="Times New Roman" w:hAnsi="Times New Roman" w:cs="Times New Roman"/>
          <w:sz w:val="24"/>
          <w:szCs w:val="24"/>
          <w:lang w:eastAsia="ru-RU"/>
        </w:rPr>
        <w:t>- Тренинг закончен. Всем вам большое спасибо, мне приятно было с вами работать. Надеюсь, что все поставленные цели на сегодняшнем занятии мы реализовали, успехов вам в профессиональной деятельности!</w:t>
      </w:r>
    </w:p>
    <w:p w:rsidR="00DD649B" w:rsidRDefault="00DD649B" w:rsidP="00444315">
      <w:pPr>
        <w:jc w:val="both"/>
      </w:pPr>
    </w:p>
    <w:sectPr w:rsidR="00DD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5794"/>
    <w:multiLevelType w:val="multilevel"/>
    <w:tmpl w:val="2D9A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C2225"/>
    <w:multiLevelType w:val="multilevel"/>
    <w:tmpl w:val="4C58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674D6"/>
    <w:multiLevelType w:val="multilevel"/>
    <w:tmpl w:val="E8B8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142B8"/>
    <w:multiLevelType w:val="multilevel"/>
    <w:tmpl w:val="BFFA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82ADA"/>
    <w:multiLevelType w:val="multilevel"/>
    <w:tmpl w:val="4F02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472AB"/>
    <w:multiLevelType w:val="multilevel"/>
    <w:tmpl w:val="D958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41B09"/>
    <w:multiLevelType w:val="multilevel"/>
    <w:tmpl w:val="C0D2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656371"/>
    <w:multiLevelType w:val="multilevel"/>
    <w:tmpl w:val="458ED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7304DE"/>
    <w:multiLevelType w:val="multilevel"/>
    <w:tmpl w:val="E860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F35508"/>
    <w:multiLevelType w:val="multilevel"/>
    <w:tmpl w:val="D556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15"/>
    <w:rsid w:val="00444315"/>
    <w:rsid w:val="00795225"/>
    <w:rsid w:val="00DD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3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-kopilka.ru/go.html?href=http%3A%2F%2Fmarslanov.com%2F2012%2F10%2F25%2Fkazhdyj-nachinayushhij-investor-dolzhen-znat-kak-povysit-samoocenku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dcterms:created xsi:type="dcterms:W3CDTF">2016-12-08T15:25:00Z</dcterms:created>
  <dcterms:modified xsi:type="dcterms:W3CDTF">2016-12-08T15:25:00Z</dcterms:modified>
</cp:coreProperties>
</file>