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5"/>
      </w:tblGrid>
      <w:tr w:rsidR="003D6523" w:rsidRPr="003D6523" w:rsidTr="00487A73">
        <w:tc>
          <w:tcPr>
            <w:tcW w:w="3354" w:type="dxa"/>
          </w:tcPr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СОГЛАСОВАНО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Начальник отдела НД</w:t>
            </w:r>
            <w:r>
              <w:rPr>
                <w:rFonts w:ascii="Times New Roman" w:hAnsi="Times New Roman" w:cs="Times New Roman"/>
                <w:sz w:val="26"/>
              </w:rPr>
              <w:t>ПР</w:t>
            </w:r>
            <w:r w:rsidRPr="003D6523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 Ухты УНД</w:t>
            </w:r>
            <w:r w:rsidRPr="003D6523">
              <w:rPr>
                <w:rFonts w:ascii="Times New Roman" w:hAnsi="Times New Roman" w:cs="Times New Roman"/>
                <w:sz w:val="26"/>
              </w:rPr>
              <w:t xml:space="preserve">ПР ГУ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МЧС России </w:t>
            </w:r>
            <w:proofErr w:type="gramStart"/>
            <w:r w:rsidRPr="003D6523">
              <w:rPr>
                <w:rFonts w:ascii="Times New Roman" w:hAnsi="Times New Roman" w:cs="Times New Roman"/>
                <w:sz w:val="26"/>
              </w:rPr>
              <w:t>по</w:t>
            </w:r>
            <w:proofErr w:type="gramEnd"/>
            <w:r w:rsidRPr="003D6523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Республике Коми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подполковник внутренней службы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 _____________И.Ю. Ларин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"____" ____________201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3D6523">
              <w:rPr>
                <w:rFonts w:ascii="Times New Roman" w:hAnsi="Times New Roman" w:cs="Times New Roman"/>
                <w:sz w:val="26"/>
              </w:rPr>
              <w:t xml:space="preserve"> г.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54" w:type="dxa"/>
          </w:tcPr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СОГЛАСОВАНО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D6523" w:rsidRPr="003D6523" w:rsidRDefault="003D6523" w:rsidP="003D652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Сосногорского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 местного отделения Коми республиканского отделения ООО «ВДПО»</w:t>
            </w:r>
          </w:p>
          <w:p w:rsid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</w:rPr>
              <w:t>Г</w:t>
            </w:r>
            <w:r w:rsidRPr="003D6523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В</w:t>
            </w:r>
            <w:r w:rsidRPr="003D6523">
              <w:rPr>
                <w:rFonts w:ascii="Times New Roman" w:hAnsi="Times New Roman" w:cs="Times New Roman"/>
                <w:sz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</w:rPr>
              <w:t>Киселева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"____" ___________ 201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3D6523">
              <w:rPr>
                <w:rFonts w:ascii="Times New Roman" w:hAnsi="Times New Roman" w:cs="Times New Roman"/>
                <w:sz w:val="26"/>
              </w:rPr>
              <w:t xml:space="preserve"> г.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55" w:type="dxa"/>
          </w:tcPr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СОГЛАСОВАНО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Начальник МУ 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«Управление образования»</w:t>
            </w:r>
          </w:p>
          <w:p w:rsidR="003D6523" w:rsidRPr="003D6523" w:rsidRDefault="003D6523" w:rsidP="003D652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>администрации МОГО «Ухта»</w:t>
            </w: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D6523">
              <w:rPr>
                <w:rFonts w:ascii="Times New Roman" w:hAnsi="Times New Roman" w:cs="Times New Roman"/>
                <w:sz w:val="26"/>
              </w:rPr>
              <w:t xml:space="preserve">   _______Н.А. </w:t>
            </w:r>
            <w:proofErr w:type="spellStart"/>
            <w:r w:rsidRPr="003D6523">
              <w:rPr>
                <w:rFonts w:ascii="Times New Roman" w:hAnsi="Times New Roman" w:cs="Times New Roman"/>
                <w:sz w:val="26"/>
              </w:rPr>
              <w:t>Безносикова</w:t>
            </w:r>
            <w:proofErr w:type="spellEnd"/>
          </w:p>
          <w:tbl>
            <w:tblPr>
              <w:tblW w:w="959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489"/>
            </w:tblGrid>
            <w:tr w:rsidR="003D6523" w:rsidRPr="003D6523" w:rsidTr="00487A73">
              <w:tc>
                <w:tcPr>
                  <w:tcW w:w="5103" w:type="dxa"/>
                </w:tcPr>
                <w:p w:rsidR="003D6523" w:rsidRPr="003D6523" w:rsidRDefault="003D6523" w:rsidP="003D65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 w:rsidRPr="003D6523">
                    <w:rPr>
                      <w:rFonts w:ascii="Times New Roman" w:hAnsi="Times New Roman" w:cs="Times New Roman"/>
                      <w:sz w:val="26"/>
                    </w:rPr>
                    <w:t>"____" ___________ 201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7</w:t>
                  </w:r>
                  <w:r w:rsidRPr="003D6523">
                    <w:rPr>
                      <w:rFonts w:ascii="Times New Roman" w:hAnsi="Times New Roman" w:cs="Times New Roman"/>
                      <w:sz w:val="26"/>
                    </w:rPr>
                    <w:t xml:space="preserve"> г.</w:t>
                  </w:r>
                </w:p>
                <w:p w:rsidR="003D6523" w:rsidRPr="003D6523" w:rsidRDefault="003D6523" w:rsidP="003D65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4489" w:type="dxa"/>
                </w:tcPr>
                <w:p w:rsidR="003D6523" w:rsidRPr="003D6523" w:rsidRDefault="003D6523" w:rsidP="003D65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</w:tbl>
          <w:p w:rsidR="003D6523" w:rsidRPr="003D6523" w:rsidRDefault="003D6523" w:rsidP="003D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3D6523" w:rsidRDefault="003D6523" w:rsidP="00E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DB" w:rsidRDefault="00EB0C61" w:rsidP="00E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61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творческих работ, посвященных </w:t>
      </w:r>
    </w:p>
    <w:p w:rsidR="007C598A" w:rsidRDefault="00EB0C61" w:rsidP="00E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C61">
        <w:rPr>
          <w:rFonts w:ascii="Times New Roman" w:hAnsi="Times New Roman" w:cs="Times New Roman"/>
          <w:b/>
          <w:sz w:val="28"/>
          <w:szCs w:val="28"/>
        </w:rPr>
        <w:t>90-летию со дня образовани</w:t>
      </w:r>
      <w:r w:rsidR="008A59D5">
        <w:rPr>
          <w:rFonts w:ascii="Times New Roman" w:hAnsi="Times New Roman" w:cs="Times New Roman"/>
          <w:b/>
          <w:sz w:val="28"/>
          <w:szCs w:val="28"/>
        </w:rPr>
        <w:t>я</w:t>
      </w:r>
      <w:r w:rsidRPr="00EB0C61">
        <w:rPr>
          <w:rFonts w:ascii="Times New Roman" w:hAnsi="Times New Roman" w:cs="Times New Roman"/>
          <w:b/>
          <w:sz w:val="28"/>
          <w:szCs w:val="28"/>
        </w:rPr>
        <w:t xml:space="preserve"> Государственного пожарного надзора</w:t>
      </w:r>
    </w:p>
    <w:p w:rsidR="00EB0C61" w:rsidRPr="00EB0C61" w:rsidRDefault="00EB0C61" w:rsidP="00E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8A" w:rsidRPr="005B7415" w:rsidRDefault="007C598A" w:rsidP="00551EBA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009C" w:rsidRPr="005B7415" w:rsidRDefault="00E1009C" w:rsidP="005B74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741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5B7415">
        <w:rPr>
          <w:rFonts w:ascii="Times New Roman" w:eastAsia="Calibri" w:hAnsi="Times New Roman" w:cs="Times New Roman"/>
          <w:iCs/>
          <w:sz w:val="28"/>
          <w:szCs w:val="28"/>
        </w:rPr>
        <w:t>в рамках проведения мероприятий</w:t>
      </w:r>
      <w:r w:rsidRPr="005B7415">
        <w:rPr>
          <w:rFonts w:ascii="Times New Roman" w:hAnsi="Times New Roman" w:cs="Times New Roman"/>
          <w:iCs/>
          <w:sz w:val="28"/>
          <w:szCs w:val="28"/>
        </w:rPr>
        <w:t xml:space="preserve">, посвященных празднованию 90-летия </w:t>
      </w:r>
      <w:r w:rsidR="007C598A" w:rsidRPr="005B7415">
        <w:rPr>
          <w:rFonts w:ascii="Times New Roman" w:hAnsi="Times New Roman" w:cs="Times New Roman"/>
          <w:iCs/>
          <w:sz w:val="28"/>
          <w:szCs w:val="28"/>
        </w:rPr>
        <w:t xml:space="preserve">со дня образования </w:t>
      </w:r>
      <w:r w:rsidRPr="005B7415">
        <w:rPr>
          <w:rFonts w:ascii="Times New Roman" w:hAnsi="Times New Roman" w:cs="Times New Roman"/>
          <w:iCs/>
          <w:sz w:val="28"/>
          <w:szCs w:val="28"/>
        </w:rPr>
        <w:t>государственного пожарного надзора</w:t>
      </w:r>
      <w:r w:rsidR="007C598A" w:rsidRPr="005B7415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 w:rsidR="00106ACE" w:rsidRPr="005B7415">
        <w:rPr>
          <w:rFonts w:ascii="Times New Roman" w:hAnsi="Times New Roman" w:cs="Times New Roman"/>
          <w:iCs/>
          <w:sz w:val="28"/>
          <w:szCs w:val="28"/>
        </w:rPr>
        <w:t>также</w:t>
      </w:r>
      <w:r w:rsidRPr="005B741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B7415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детей и молодёжи о мерах пожарной безопасности и стимулирования творческого потенциала и художественных способностей участников. </w:t>
      </w:r>
    </w:p>
    <w:p w:rsidR="007C598A" w:rsidRPr="005B7415" w:rsidRDefault="007C598A" w:rsidP="005B74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7415" w:rsidRPr="005B7415" w:rsidRDefault="005B7415" w:rsidP="00551EBA">
      <w:pPr>
        <w:pStyle w:val="a4"/>
        <w:numPr>
          <w:ilvl w:val="0"/>
          <w:numId w:val="1"/>
        </w:numPr>
        <w:shd w:val="clear" w:color="auto" w:fill="FFFFFF"/>
        <w:spacing w:after="0" w:line="301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конкурса</w:t>
      </w:r>
    </w:p>
    <w:p w:rsidR="00551EBA" w:rsidRDefault="00E1009C" w:rsidP="005B7415">
      <w:pPr>
        <w:pStyle w:val="a4"/>
        <w:shd w:val="clear" w:color="auto" w:fill="FFFFFF"/>
        <w:spacing w:after="0" w:line="301" w:lineRule="atLeast"/>
        <w:ind w:left="0"/>
        <w:rPr>
          <w:rStyle w:val="a5"/>
          <w:rFonts w:ascii="Times New Roman" w:hAnsi="Times New Roman" w:cs="Times New Roman"/>
          <w:b w:val="0"/>
          <w:sz w:val="28"/>
          <w:szCs w:val="24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</w:t>
      </w:r>
      <w:r w:rsidR="00317212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конкурса 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8A59D5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являются</w:t>
      </w:r>
      <w:r w:rsidR="00317212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НДПР г. Ухт</w:t>
      </w:r>
      <w:r w:rsidR="007C598A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212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УНДиПР</w:t>
      </w:r>
      <w:r w:rsidR="007C598A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12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МЧС Р</w:t>
      </w:r>
      <w:r w:rsidR="008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="00317212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Коми, </w:t>
      </w:r>
      <w:r w:rsidR="00EB0C61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Сосногорское местное отделение коми республиканского отделения </w:t>
      </w:r>
      <w:r w:rsid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ООО ВДПО. </w:t>
      </w:r>
    </w:p>
    <w:p w:rsidR="008A59D5" w:rsidRPr="005B7415" w:rsidRDefault="008A59D5" w:rsidP="005B7415">
      <w:pPr>
        <w:pStyle w:val="a4"/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9C" w:rsidRPr="005B7415" w:rsidRDefault="00E1009C" w:rsidP="00551EBA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415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E1009C" w:rsidRPr="005B7415" w:rsidRDefault="00E1009C" w:rsidP="005B74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7415">
        <w:rPr>
          <w:rFonts w:ascii="Times New Roman" w:hAnsi="Times New Roman" w:cs="Times New Roman"/>
          <w:sz w:val="28"/>
          <w:szCs w:val="28"/>
        </w:rPr>
        <w:t xml:space="preserve">- дети от 3 до </w:t>
      </w:r>
      <w:r w:rsidR="008A59D5">
        <w:rPr>
          <w:rFonts w:ascii="Times New Roman" w:hAnsi="Times New Roman" w:cs="Times New Roman"/>
          <w:sz w:val="28"/>
          <w:szCs w:val="28"/>
        </w:rPr>
        <w:t>8</w:t>
      </w:r>
      <w:r w:rsidRPr="005B741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C598A" w:rsidRDefault="00E1009C" w:rsidP="005B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Конкурсе могут принимать участие личные работы и работы творческих коллективов </w:t>
      </w:r>
      <w:r w:rsidRPr="005B741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учреждений </w:t>
      </w:r>
      <w:r w:rsidR="007C598A" w:rsidRPr="005B741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B7415">
        <w:rPr>
          <w:rFonts w:ascii="Times New Roman" w:eastAsia="Calibri" w:hAnsi="Times New Roman" w:cs="Times New Roman"/>
          <w:sz w:val="28"/>
          <w:szCs w:val="28"/>
        </w:rPr>
        <w:t>(</w:t>
      </w:r>
      <w:r w:rsidRPr="005B7415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5B7415">
        <w:rPr>
          <w:rFonts w:ascii="Times New Roman" w:eastAsia="Calibri" w:hAnsi="Times New Roman" w:cs="Times New Roman"/>
          <w:sz w:val="28"/>
          <w:szCs w:val="28"/>
        </w:rPr>
        <w:t>, учреждений дополнительного образования детей).</w:t>
      </w:r>
    </w:p>
    <w:p w:rsidR="00551EBA" w:rsidRPr="005B7415" w:rsidRDefault="00551EBA" w:rsidP="005B74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98A" w:rsidRPr="005B7415" w:rsidRDefault="007C598A" w:rsidP="00551EBA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15">
        <w:rPr>
          <w:rFonts w:ascii="Times New Roman" w:hAnsi="Times New Roman" w:cs="Times New Roman"/>
          <w:b/>
          <w:sz w:val="28"/>
          <w:szCs w:val="28"/>
        </w:rPr>
        <w:t>Порядок приема работ</w:t>
      </w:r>
    </w:p>
    <w:p w:rsidR="00551EBA" w:rsidRDefault="00E1009C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на с 01 июня по 10 июля 2017</w:t>
      </w:r>
      <w:r w:rsidR="007C598A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7C598A"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конкурсным работам от образовательного учреждения прилагается анкета - заявка с указанием: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обучающегося (полностью),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учреждения,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возраст,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номинация,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работы </w:t>
      </w:r>
    </w:p>
    <w:p w:rsidR="00551EBA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педагога (полностью), </w:t>
      </w:r>
    </w:p>
    <w:p w:rsidR="00551EBA" w:rsidRDefault="00551EBA" w:rsidP="00551E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</w:p>
    <w:p w:rsidR="00551EBA" w:rsidRPr="00551EBA" w:rsidRDefault="00551EBA" w:rsidP="00551E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 №1.</w:t>
      </w:r>
    </w:p>
    <w:p w:rsidR="00E1009C" w:rsidRDefault="005B7415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и анкета участника принимаются в отдел надзорной деятельности и профилактической работы г</w:t>
      </w:r>
      <w:r w:rsidR="008A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Ухты, по адресу: г. Ухта, ул. 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Первомайская, д. 20, каб.312, каб. 313 с 14 час. 00 мин. до 16 час. 00 мин.</w:t>
      </w:r>
    </w:p>
    <w:p w:rsidR="00551EBA" w:rsidRPr="005B7415" w:rsidRDefault="00551EBA" w:rsidP="0055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415" w:rsidRPr="005B7415" w:rsidRDefault="005B7415" w:rsidP="00551EBA">
      <w:pPr>
        <w:pStyle w:val="a4"/>
        <w:numPr>
          <w:ilvl w:val="0"/>
          <w:numId w:val="1"/>
        </w:numPr>
        <w:shd w:val="clear" w:color="auto" w:fill="FFFFFF"/>
        <w:spacing w:after="0" w:line="301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</w:t>
      </w:r>
    </w:p>
    <w:p w:rsidR="00E1009C" w:rsidRPr="005B7415" w:rsidRDefault="00E1009C" w:rsidP="005B7415">
      <w:pPr>
        <w:pStyle w:val="a4"/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E1009C" w:rsidRPr="005B7415" w:rsidRDefault="00E1009C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>- Рисунок;</w:t>
      </w:r>
    </w:p>
    <w:p w:rsidR="00E1009C" w:rsidRPr="005B7415" w:rsidRDefault="00E1009C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>- Плакат, стенгазета;</w:t>
      </w:r>
    </w:p>
    <w:p w:rsidR="007C598A" w:rsidRPr="005B7415" w:rsidRDefault="007C598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>- Памятка;</w:t>
      </w:r>
    </w:p>
    <w:p w:rsidR="007C598A" w:rsidRPr="005B7415" w:rsidRDefault="00E1009C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Декоративно-прикладное творчество (вышивка, выжигание, резьба, лепка, </w:t>
      </w:r>
      <w:proofErr w:type="spellStart"/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106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06ACE" w:rsidRPr="005B7415">
        <w:rPr>
          <w:rFonts w:ascii="Times New Roman" w:hAnsi="Times New Roman"/>
          <w:color w:val="000000"/>
          <w:sz w:val="28"/>
          <w:szCs w:val="28"/>
          <w:lang w:eastAsia="ru-RU"/>
        </w:rPr>
        <w:t>аппликация, оригами, коллаж</w:t>
      </w:r>
      <w:r w:rsidRPr="005B7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</w:t>
      </w:r>
    </w:p>
    <w:p w:rsidR="005B7415" w:rsidRPr="005B7415" w:rsidRDefault="005B7415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EBA" w:rsidRDefault="00E1009C" w:rsidP="00551EBA">
      <w:pPr>
        <w:pStyle w:val="1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EB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Тематика работ, представляемых на Конкурс:</w:t>
      </w:r>
    </w:p>
    <w:p w:rsidR="007C598A" w:rsidRPr="00551EBA" w:rsidRDefault="00E1009C" w:rsidP="00551EBA">
      <w:pPr>
        <w:pStyle w:val="1"/>
        <w:tabs>
          <w:tab w:val="left" w:pos="709"/>
        </w:tabs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E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51EBA">
        <w:rPr>
          <w:rFonts w:ascii="Times New Roman" w:hAnsi="Times New Roman"/>
          <w:sz w:val="28"/>
          <w:szCs w:val="28"/>
        </w:rPr>
        <w:t>90 лет Государственному пожарному надзору</w:t>
      </w:r>
    </w:p>
    <w:p w:rsidR="007C598A" w:rsidRPr="005B7415" w:rsidRDefault="007C598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>2. П</w:t>
      </w:r>
      <w:r w:rsidR="00E1009C" w:rsidRPr="005B7415">
        <w:rPr>
          <w:rFonts w:ascii="Times New Roman" w:hAnsi="Times New Roman"/>
          <w:sz w:val="28"/>
          <w:szCs w:val="28"/>
        </w:rPr>
        <w:t>ожар легче предупредить, чем потушить!</w:t>
      </w:r>
    </w:p>
    <w:p w:rsidR="007C598A" w:rsidRPr="005B7415" w:rsidRDefault="007C598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 xml:space="preserve">3. </w:t>
      </w:r>
      <w:r w:rsidR="00E1009C" w:rsidRPr="005B7415">
        <w:rPr>
          <w:rFonts w:ascii="Times New Roman" w:hAnsi="Times New Roman"/>
          <w:sz w:val="28"/>
          <w:szCs w:val="28"/>
        </w:rPr>
        <w:t>Лес ошибок не прощает!</w:t>
      </w:r>
    </w:p>
    <w:p w:rsidR="007C598A" w:rsidRPr="005B7415" w:rsidRDefault="007C598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 xml:space="preserve">4. </w:t>
      </w:r>
      <w:r w:rsidR="00E1009C" w:rsidRPr="005B7415">
        <w:rPr>
          <w:rFonts w:ascii="Times New Roman" w:hAnsi="Times New Roman"/>
          <w:sz w:val="28"/>
          <w:szCs w:val="28"/>
        </w:rPr>
        <w:t>Правила безопасного поведения в быту – это важно знать!</w:t>
      </w:r>
    </w:p>
    <w:p w:rsidR="005B7415" w:rsidRPr="005B7415" w:rsidRDefault="007C598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 xml:space="preserve">5. </w:t>
      </w:r>
      <w:r w:rsidR="00E1009C" w:rsidRPr="005B7415">
        <w:rPr>
          <w:rFonts w:ascii="Times New Roman" w:hAnsi="Times New Roman"/>
          <w:sz w:val="28"/>
          <w:szCs w:val="28"/>
        </w:rPr>
        <w:t>Огонь – друг, огонь – враг!</w:t>
      </w:r>
    </w:p>
    <w:p w:rsidR="005B7415" w:rsidRPr="005B7415" w:rsidRDefault="005B7415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Style w:val="c0"/>
          <w:rFonts w:ascii="Times New Roman" w:hAnsi="Times New Roman"/>
          <w:color w:val="666666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 xml:space="preserve">6. </w:t>
      </w:r>
      <w:r w:rsidRPr="00551EBA">
        <w:rPr>
          <w:rStyle w:val="c0"/>
          <w:rFonts w:ascii="Times New Roman" w:hAnsi="Times New Roman"/>
          <w:sz w:val="28"/>
          <w:szCs w:val="28"/>
        </w:rPr>
        <w:t>Спички не тронь. В спичках - огонь!</w:t>
      </w:r>
    </w:p>
    <w:p w:rsidR="005B7415" w:rsidRPr="005B7415" w:rsidRDefault="005B7415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415">
        <w:rPr>
          <w:rFonts w:ascii="Times New Roman" w:hAnsi="Times New Roman"/>
          <w:sz w:val="28"/>
          <w:szCs w:val="28"/>
        </w:rPr>
        <w:t xml:space="preserve">7. Пожарный номер 01. </w:t>
      </w:r>
    </w:p>
    <w:p w:rsidR="007C598A" w:rsidRDefault="005B7415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hAnsi="Times New Roman"/>
          <w:sz w:val="28"/>
          <w:szCs w:val="28"/>
        </w:rPr>
        <w:t xml:space="preserve">8. </w:t>
      </w:r>
      <w:r w:rsidR="00E1009C" w:rsidRPr="005B7415">
        <w:rPr>
          <w:rFonts w:ascii="Times New Roman" w:hAnsi="Times New Roman"/>
          <w:color w:val="000000"/>
          <w:sz w:val="28"/>
          <w:szCs w:val="28"/>
          <w:lang w:eastAsia="ru-RU"/>
        </w:rPr>
        <w:t>Один дома или как не допустить пожара (предупреждение детской шалости)!</w:t>
      </w:r>
    </w:p>
    <w:p w:rsidR="00EB0C61" w:rsidRDefault="00EB0C61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0C61" w:rsidRPr="00EB0C61" w:rsidRDefault="00EB0C61" w:rsidP="008A59D5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0C61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конкурсной работе</w:t>
      </w:r>
    </w:p>
    <w:p w:rsidR="00EB0C61" w:rsidRDefault="00EB0C61" w:rsidP="008A59D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подаются в следующих формах: </w:t>
      </w:r>
    </w:p>
    <w:p w:rsidR="00EB0C61" w:rsidRDefault="00EB0C61" w:rsidP="00EB0C6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61">
        <w:rPr>
          <w:rFonts w:ascii="Times New Roman" w:hAnsi="Times New Roman" w:cs="Times New Roman"/>
          <w:color w:val="000000"/>
          <w:sz w:val="28"/>
          <w:szCs w:val="28"/>
        </w:rPr>
        <w:t>работы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 быть предоставлены в бумажном виде, объемные композиции и т.д.</w:t>
      </w:r>
    </w:p>
    <w:p w:rsidR="00EB0C61" w:rsidRDefault="00EB0C61" w:rsidP="00EB0C6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61">
        <w:rPr>
          <w:rFonts w:ascii="Times New Roman" w:hAnsi="Times New Roman" w:cs="Times New Roman"/>
          <w:color w:val="000000"/>
          <w:sz w:val="28"/>
          <w:szCs w:val="28"/>
        </w:rPr>
        <w:t>формат работы А4, А3, А2, А1;</w:t>
      </w:r>
    </w:p>
    <w:p w:rsidR="00EB0C61" w:rsidRPr="00EB0C61" w:rsidRDefault="00EB0C61" w:rsidP="00EB0C6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61">
        <w:rPr>
          <w:rFonts w:ascii="Times New Roman" w:hAnsi="Times New Roman" w:cs="Times New Roman"/>
          <w:sz w:val="28"/>
          <w:szCs w:val="28"/>
        </w:rPr>
        <w:t xml:space="preserve">Допускается использовать любые виды техники: карандаш, перо, фломастер, шариковый карандаш, цветные чернила, гуашь, пастель, уголь для рисования, мел, живопись и </w:t>
      </w:r>
      <w:r w:rsidR="008A59D5" w:rsidRPr="00EB0C61">
        <w:rPr>
          <w:rFonts w:ascii="Times New Roman" w:hAnsi="Times New Roman" w:cs="Times New Roman"/>
          <w:sz w:val="28"/>
          <w:szCs w:val="28"/>
        </w:rPr>
        <w:t>т.п.</w:t>
      </w:r>
      <w:r w:rsidRPr="00EB0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61" w:rsidRPr="00EB0C61" w:rsidRDefault="00EB0C61" w:rsidP="00E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61">
        <w:rPr>
          <w:rFonts w:ascii="Times New Roman" w:hAnsi="Times New Roman" w:cs="Times New Roman"/>
          <w:sz w:val="28"/>
          <w:szCs w:val="28"/>
        </w:rPr>
        <w:t xml:space="preserve">На каждую конкурсную работу должна быть оформлена отдельная карточка участника. Участник, не предоставивший сведений, либо предоставивший неполные сведения, указанные в приложении к настоящему Положению, а также предоставивший материалы, не соответствующие требованиям настоящего Положения, к участию в Конкурсе не допускается.  </w:t>
      </w:r>
    </w:p>
    <w:p w:rsidR="00EB0C61" w:rsidRDefault="00EB0C61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EBA" w:rsidRPr="00551EBA" w:rsidRDefault="00551EBA" w:rsidP="00551EBA">
      <w:pPr>
        <w:pStyle w:val="a4"/>
        <w:numPr>
          <w:ilvl w:val="0"/>
          <w:numId w:val="1"/>
        </w:numPr>
        <w:shd w:val="clear" w:color="auto" w:fill="FFFFFF"/>
        <w:spacing w:after="0" w:line="301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551EBA" w:rsidRPr="005B7415" w:rsidRDefault="00551EBA" w:rsidP="00551EBA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конкурсных работ будут использованы следующие критерии: </w:t>
      </w:r>
    </w:p>
    <w:p w:rsidR="008A59D5" w:rsidRDefault="00551EBA" w:rsidP="008A59D5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работы условиям Положения и заявленной теме;</w:t>
      </w:r>
    </w:p>
    <w:p w:rsidR="008A59D5" w:rsidRDefault="00551EBA" w:rsidP="008A59D5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выполнения и оформления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боты;</w:t>
      </w:r>
    </w:p>
    <w:p w:rsidR="00551EBA" w:rsidRPr="005B7415" w:rsidRDefault="00551EBA" w:rsidP="008A59D5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оригинальность замысла </w:t>
      </w:r>
      <w:r>
        <w:rPr>
          <w:rFonts w:ascii="Times New Roman" w:hAnsi="Times New Roman" w:cs="Times New Roman"/>
          <w:color w:val="000000"/>
          <w:sz w:val="28"/>
          <w:szCs w:val="28"/>
        </w:rPr>
        <w:t>(новизна идеи, оригинальность, гибкость мышления);</w:t>
      </w:r>
    </w:p>
    <w:p w:rsidR="00551EBA" w:rsidRPr="005B7415" w:rsidRDefault="00551EBA" w:rsidP="00551EBA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оформления работы (грамотность, эстетичность).</w:t>
      </w:r>
    </w:p>
    <w:p w:rsidR="00551EBA" w:rsidRPr="005B7415" w:rsidRDefault="00551EBA" w:rsidP="00551EBA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51EBA" w:rsidRPr="00551EBA" w:rsidRDefault="00551EBA" w:rsidP="00551EBA">
      <w:pPr>
        <w:pStyle w:val="a4"/>
        <w:numPr>
          <w:ilvl w:val="0"/>
          <w:numId w:val="1"/>
        </w:numPr>
        <w:shd w:val="clear" w:color="auto" w:fill="FFFFFF"/>
        <w:spacing w:after="0" w:line="301" w:lineRule="atLeast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работ и награждение</w:t>
      </w:r>
    </w:p>
    <w:p w:rsidR="00551EBA" w:rsidRPr="005B7415" w:rsidRDefault="00551EBA" w:rsidP="00106ACE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оценку работ, представленных на Конкурс жюри в составе:</w:t>
      </w:r>
    </w:p>
    <w:p w:rsidR="00551EBA" w:rsidRPr="005B7415" w:rsidRDefault="00551EBA" w:rsidP="00106ACE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– начальник ОНД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Ухты, </w:t>
      </w:r>
    </w:p>
    <w:p w:rsidR="00551EBA" w:rsidRPr="005B7415" w:rsidRDefault="00551EBA" w:rsidP="00106ACE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ОНДПР г. Ухты, члены 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>Сосногорско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го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местно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го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отделени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я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К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оми 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Р</w:t>
      </w:r>
      <w:r w:rsidR="008A59D5" w:rsidRPr="00EB0C6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еспубликанского отделения </w:t>
      </w:r>
      <w:r w:rsidR="008A59D5">
        <w:rPr>
          <w:rStyle w:val="a5"/>
          <w:rFonts w:ascii="Times New Roman" w:hAnsi="Times New Roman" w:cs="Times New Roman"/>
          <w:b w:val="0"/>
          <w:sz w:val="28"/>
          <w:szCs w:val="24"/>
        </w:rPr>
        <w:t>ООО ВДПО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51EBA" w:rsidRDefault="00551EBA" w:rsidP="00106AC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открытым голосованием побе</w:t>
      </w:r>
      <w:r w:rsidR="0010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Конкурса (</w:t>
      </w: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занявших I,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III места) в каждой номинации.</w:t>
      </w:r>
    </w:p>
    <w:p w:rsidR="00551EBA" w:rsidRDefault="00551EBA" w:rsidP="00551EBA">
      <w:pPr>
        <w:shd w:val="clear" w:color="auto" w:fill="FFFFFF"/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Победители, занявшие 1, 2, 3 места в каждой номинации, награждаются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подарками и </w:t>
      </w:r>
      <w:r w:rsidR="0010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EBA" w:rsidRPr="005B7415" w:rsidRDefault="00551EBA" w:rsidP="00551EBA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и месте проведения процедуры награждения определяется дополнительно и доводится до образовательных учреждений телефонограммой</w:t>
      </w:r>
      <w:r w:rsidR="0010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EBA" w:rsidRPr="005B7415" w:rsidRDefault="00551EBA" w:rsidP="005B7415">
      <w:pPr>
        <w:pStyle w:val="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98A" w:rsidRDefault="00317212" w:rsidP="00551EBA">
      <w:pPr>
        <w:pStyle w:val="a4"/>
        <w:numPr>
          <w:ilvl w:val="0"/>
          <w:numId w:val="1"/>
        </w:numPr>
        <w:shd w:val="clear" w:color="auto" w:fill="FFFFFF"/>
        <w:spacing w:after="0" w:line="301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будут использованы для </w:t>
      </w:r>
      <w:r w:rsidR="0010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противопожарной безопасности</w:t>
      </w:r>
      <w:r w:rsidR="0010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МОГО «Ухта»</w:t>
      </w:r>
      <w:r w:rsidRPr="005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415" w:rsidRDefault="005B7415" w:rsidP="00551EB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использовать присланные на конкурс работы для организации и проведения мероприятий, проводимых по тематике Конкурса, с обязательным указанием на авторство представленных работ (Ф.И.О. автора либо творческого коллектива). </w:t>
      </w:r>
    </w:p>
    <w:p w:rsidR="005B7415" w:rsidRDefault="005B7415" w:rsidP="00551EB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415" w:rsidRDefault="005B7415" w:rsidP="00551EB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Конкурса гарантирует, что права на использование произведений принадлежат исключительно ему, не содержат материалов, правообладателями которых являются другие лица, не нарушают прав и законных интересов третьих лиц. Организатор Конкурса не несёт ответственности за содержание произведений и за соответствие их требованиям законодательства, за неправомерное использование в произведениях результатов интеллектуальной деятельности, правообладателями которых являются третьи лица, а также за другие возможные нарушения прав третьих лиц.</w:t>
      </w:r>
    </w:p>
    <w:p w:rsidR="005B7415" w:rsidRDefault="005B7415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DB" w:rsidRPr="005B7415" w:rsidRDefault="001667DB" w:rsidP="00551EBA">
      <w:pPr>
        <w:pStyle w:val="a4"/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A19" w:rsidRPr="00551EBA" w:rsidRDefault="00551EBA" w:rsidP="001667DB">
      <w:pPr>
        <w:jc w:val="right"/>
        <w:rPr>
          <w:rFonts w:ascii="Times New Roman" w:hAnsi="Times New Roman" w:cs="Times New Roman"/>
          <w:b/>
        </w:rPr>
      </w:pPr>
      <w:r w:rsidRPr="00551EBA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pPr w:leftFromText="180" w:rightFromText="180" w:vertAnchor="text" w:tblpX="60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</w:tblGrid>
      <w:tr w:rsidR="00551EBA" w:rsidTr="009C4AFF">
        <w:trPr>
          <w:trHeight w:val="2205"/>
        </w:trPr>
        <w:tc>
          <w:tcPr>
            <w:tcW w:w="8190" w:type="dxa"/>
          </w:tcPr>
          <w:p w:rsidR="00551EBA" w:rsidRDefault="00551EBA" w:rsidP="009C4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ПЕТР</w:t>
            </w:r>
          </w:p>
          <w:p w:rsidR="00551EBA" w:rsidRDefault="00551EBA" w:rsidP="009C4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МДОУ «Детский сад №8»</w:t>
            </w:r>
          </w:p>
          <w:p w:rsidR="00551EBA" w:rsidRPr="00991A2F" w:rsidRDefault="00551EBA" w:rsidP="009C4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91A2F">
              <w:rPr>
                <w:b/>
                <w:sz w:val="28"/>
                <w:szCs w:val="28"/>
              </w:rPr>
              <w:t xml:space="preserve"> лет</w:t>
            </w:r>
          </w:p>
          <w:p w:rsidR="00551EBA" w:rsidRPr="00991A2F" w:rsidRDefault="00551EBA" w:rsidP="00551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</w:t>
            </w:r>
          </w:p>
          <w:p w:rsidR="00551EBA" w:rsidRPr="00F978D0" w:rsidRDefault="00551EBA" w:rsidP="00551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«Не играй с огнем!</w:t>
            </w:r>
            <w:r w:rsidRPr="00F978D0">
              <w:rPr>
                <w:b/>
                <w:sz w:val="28"/>
                <w:szCs w:val="28"/>
              </w:rPr>
              <w:t>»</w:t>
            </w:r>
          </w:p>
          <w:p w:rsidR="00551EBA" w:rsidRDefault="00551EBA" w:rsidP="009C4A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– воспитатель Сидорова Ирина Ивановна</w:t>
            </w:r>
          </w:p>
          <w:p w:rsidR="00551EBA" w:rsidRDefault="00551EBA" w:rsidP="009C4A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89225551199</w:t>
            </w:r>
          </w:p>
          <w:p w:rsidR="00551EBA" w:rsidRDefault="00551EBA" w:rsidP="00551EBA">
            <w:pPr>
              <w:jc w:val="center"/>
              <w:rPr>
                <w:sz w:val="28"/>
              </w:rPr>
            </w:pPr>
          </w:p>
        </w:tc>
      </w:tr>
    </w:tbl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p w:rsidR="00551EBA" w:rsidRDefault="00551EBA" w:rsidP="00551EBA">
      <w:pPr>
        <w:jc w:val="both"/>
        <w:rPr>
          <w:rFonts w:ascii="Times New Roman" w:hAnsi="Times New Roman" w:cs="Times New Roman"/>
        </w:rPr>
      </w:pPr>
    </w:p>
    <w:sectPr w:rsidR="00551EBA" w:rsidSect="00F4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9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F7586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52E04A2"/>
    <w:multiLevelType w:val="hybridMultilevel"/>
    <w:tmpl w:val="F0962C2C"/>
    <w:lvl w:ilvl="0" w:tplc="F586D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12"/>
    <w:rsid w:val="00106ACE"/>
    <w:rsid w:val="001225D9"/>
    <w:rsid w:val="001667DB"/>
    <w:rsid w:val="00317212"/>
    <w:rsid w:val="003D6523"/>
    <w:rsid w:val="00551EBA"/>
    <w:rsid w:val="005B7415"/>
    <w:rsid w:val="007C598A"/>
    <w:rsid w:val="008A59D5"/>
    <w:rsid w:val="00D14E15"/>
    <w:rsid w:val="00E1009C"/>
    <w:rsid w:val="00EB0C61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5D9"/>
    <w:pPr>
      <w:ind w:left="720"/>
      <w:contextualSpacing/>
    </w:pPr>
  </w:style>
  <w:style w:type="paragraph" w:customStyle="1" w:styleId="1">
    <w:name w:val="Абзац списка1"/>
    <w:basedOn w:val="a"/>
    <w:rsid w:val="001225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5B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415"/>
  </w:style>
  <w:style w:type="paragraph" w:styleId="3">
    <w:name w:val="Body Text Indent 3"/>
    <w:basedOn w:val="a"/>
    <w:link w:val="30"/>
    <w:semiHidden/>
    <w:unhideWhenUsed/>
    <w:rsid w:val="005B7415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B7415"/>
    <w:rPr>
      <w:rFonts w:ascii="Calibri" w:eastAsia="Times New Roman" w:hAnsi="Calibri" w:cs="Calibri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551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253">
          <w:marLeft w:val="0"/>
          <w:marRight w:val="0"/>
          <w:marTop w:val="0"/>
          <w:marBottom w:val="0"/>
          <w:divBdr>
            <w:top w:val="none" w:sz="0" w:space="12" w:color="auto"/>
            <w:left w:val="single" w:sz="2" w:space="0" w:color="E7E8EC"/>
            <w:bottom w:val="single" w:sz="6" w:space="12" w:color="E7E8EC"/>
            <w:right w:val="single" w:sz="2" w:space="0" w:color="E7E8EC"/>
          </w:divBdr>
          <w:divsChild>
            <w:div w:id="665599327">
              <w:marLeft w:val="9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964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001">
          <w:marLeft w:val="0"/>
          <w:marRight w:val="0"/>
          <w:marTop w:val="0"/>
          <w:marBottom w:val="0"/>
          <w:divBdr>
            <w:top w:val="single" w:sz="6" w:space="12" w:color="E7E8EC"/>
            <w:left w:val="single" w:sz="2" w:space="0" w:color="E7E8EC"/>
            <w:bottom w:val="none" w:sz="0" w:space="12" w:color="auto"/>
            <w:right w:val="single" w:sz="2" w:space="0" w:color="E7E8EC"/>
          </w:divBdr>
          <w:divsChild>
            <w:div w:id="1616328329">
              <w:marLeft w:val="9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</cp:revision>
  <dcterms:created xsi:type="dcterms:W3CDTF">2017-06-01T09:58:00Z</dcterms:created>
  <dcterms:modified xsi:type="dcterms:W3CDTF">2017-06-05T11:35:00Z</dcterms:modified>
</cp:coreProperties>
</file>